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55C" w14:textId="6C287F57" w:rsidR="00B6555E" w:rsidRPr="003A470F" w:rsidRDefault="00A0723A">
      <w:pPr>
        <w:rPr>
          <w:b/>
          <w:bCs/>
          <w:sz w:val="32"/>
          <w:szCs w:val="32"/>
        </w:rPr>
      </w:pPr>
      <w:r w:rsidRPr="003A470F">
        <w:rPr>
          <w:b/>
          <w:bCs/>
          <w:sz w:val="32"/>
          <w:szCs w:val="32"/>
        </w:rPr>
        <w:t>Intervenção de interesse local</w:t>
      </w:r>
    </w:p>
    <w:p w14:paraId="57B6A8BA" w14:textId="77777777" w:rsidR="002954A4" w:rsidRDefault="002954A4">
      <w:pPr>
        <w:rPr>
          <w:sz w:val="28"/>
          <w:szCs w:val="28"/>
        </w:rPr>
      </w:pPr>
    </w:p>
    <w:p w14:paraId="68AA2204" w14:textId="6488306D" w:rsidR="00A0723A" w:rsidRDefault="002954A4">
      <w:pPr>
        <w:rPr>
          <w:sz w:val="28"/>
          <w:szCs w:val="28"/>
        </w:rPr>
      </w:pPr>
      <w:r>
        <w:rPr>
          <w:sz w:val="28"/>
          <w:szCs w:val="28"/>
        </w:rPr>
        <w:t>Boa tarde,</w:t>
      </w:r>
    </w:p>
    <w:p w14:paraId="09CBA511" w14:textId="4918CCE4" w:rsidR="002954A4" w:rsidRPr="001501D0" w:rsidRDefault="002954A4" w:rsidP="0029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pessoa do Sr. Presidente da Assembleia Municipal cumprimento todos os presentes e a quem nos ouve pelos meios digitais. </w:t>
      </w:r>
    </w:p>
    <w:p w14:paraId="5CEFB167" w14:textId="77777777" w:rsidR="002954A4" w:rsidRDefault="002954A4" w:rsidP="00582E1E">
      <w:pPr>
        <w:jc w:val="both"/>
        <w:rPr>
          <w:sz w:val="28"/>
          <w:szCs w:val="28"/>
        </w:rPr>
      </w:pPr>
    </w:p>
    <w:p w14:paraId="185EDE05" w14:textId="577920E4" w:rsidR="00A0723A" w:rsidRPr="001501D0" w:rsidRDefault="00B26C1F" w:rsidP="00582E1E">
      <w:pPr>
        <w:jc w:val="both"/>
        <w:rPr>
          <w:sz w:val="28"/>
          <w:szCs w:val="28"/>
        </w:rPr>
      </w:pPr>
      <w:r w:rsidRPr="001501D0">
        <w:rPr>
          <w:sz w:val="28"/>
          <w:szCs w:val="28"/>
        </w:rPr>
        <w:t>Temos de dar efetivamente valor a quem</w:t>
      </w:r>
      <w:r w:rsidR="008850B1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numa situação de constrangimentos vários originados pela pandemia, continuou</w:t>
      </w:r>
      <w:r w:rsidR="008850B1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na cultura e no desporto, com muita resiliência, a executar a sua arte, treinando com afinco, provavelmente quase todos os dias da semana. </w:t>
      </w:r>
    </w:p>
    <w:p w14:paraId="4FE2EC8D" w14:textId="4F99BCC1" w:rsidR="00B26C1F" w:rsidRPr="001501D0" w:rsidRDefault="00B26C1F" w:rsidP="00582E1E">
      <w:pPr>
        <w:jc w:val="both"/>
        <w:rPr>
          <w:sz w:val="28"/>
          <w:szCs w:val="28"/>
        </w:rPr>
      </w:pPr>
      <w:r w:rsidRPr="001501D0">
        <w:rPr>
          <w:sz w:val="28"/>
          <w:szCs w:val="28"/>
        </w:rPr>
        <w:t>O sucesso surge da perseverança e do gosto por aquilo que se faz, ultrapassando os mais diferentes obstáculos.</w:t>
      </w:r>
    </w:p>
    <w:p w14:paraId="0962ED86" w14:textId="1785D106" w:rsidR="00B26C1F" w:rsidRPr="001501D0" w:rsidRDefault="00B26C1F" w:rsidP="00582E1E">
      <w:pPr>
        <w:jc w:val="both"/>
        <w:rPr>
          <w:sz w:val="28"/>
          <w:szCs w:val="28"/>
        </w:rPr>
      </w:pPr>
      <w:r w:rsidRPr="001501D0">
        <w:rPr>
          <w:sz w:val="28"/>
          <w:szCs w:val="28"/>
        </w:rPr>
        <w:t>É assim que vão surgindo êxitos e performances que devem ser dignas de nota como forma de motivação para futuras conquistas.</w:t>
      </w:r>
      <w:r w:rsidR="0069309E" w:rsidRPr="001501D0">
        <w:rPr>
          <w:sz w:val="28"/>
          <w:szCs w:val="28"/>
        </w:rPr>
        <w:t xml:space="preserve"> </w:t>
      </w:r>
    </w:p>
    <w:p w14:paraId="7970A8C9" w14:textId="0A1336E1" w:rsidR="00B26C1F" w:rsidRPr="001501D0" w:rsidRDefault="00B26C1F" w:rsidP="00582E1E">
      <w:pPr>
        <w:jc w:val="both"/>
        <w:rPr>
          <w:sz w:val="28"/>
          <w:szCs w:val="28"/>
        </w:rPr>
      </w:pPr>
      <w:r w:rsidRPr="001501D0">
        <w:rPr>
          <w:sz w:val="28"/>
          <w:szCs w:val="28"/>
          <w:u w:val="single"/>
        </w:rPr>
        <w:t>Sublinh</w:t>
      </w:r>
      <w:r w:rsidR="00BA2CF6">
        <w:rPr>
          <w:sz w:val="28"/>
          <w:szCs w:val="28"/>
          <w:u w:val="single"/>
        </w:rPr>
        <w:t>amos</w:t>
      </w:r>
      <w:r w:rsidRPr="001501D0">
        <w:rPr>
          <w:sz w:val="28"/>
          <w:szCs w:val="28"/>
          <w:u w:val="single"/>
        </w:rPr>
        <w:t xml:space="preserve"> nos últimos tempos os seguintes feitos de Ourienses</w:t>
      </w:r>
      <w:r w:rsidRPr="001501D0">
        <w:rPr>
          <w:sz w:val="28"/>
          <w:szCs w:val="28"/>
        </w:rPr>
        <w:t>:</w:t>
      </w:r>
    </w:p>
    <w:p w14:paraId="6EE229BE" w14:textId="43251E3C" w:rsidR="00CC5940" w:rsidRPr="001501D0" w:rsidRDefault="00B26C1F" w:rsidP="00582E1E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501D0">
        <w:rPr>
          <w:b/>
          <w:bCs/>
          <w:sz w:val="28"/>
          <w:szCs w:val="28"/>
        </w:rPr>
        <w:t>A Orquestra de Sopros da Academia de Música Banda de Ourém</w:t>
      </w:r>
      <w:r w:rsidRPr="001501D0">
        <w:rPr>
          <w:sz w:val="28"/>
          <w:szCs w:val="28"/>
        </w:rPr>
        <w:t>, sendo um grupo amador</w:t>
      </w:r>
      <w:r w:rsidR="002B0127" w:rsidRPr="001501D0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tem-nos habituado a uma qualidade musical digna de registo e isso não é novidade</w:t>
      </w:r>
      <w:r w:rsidR="00CC5940" w:rsidRPr="001501D0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mas é de assinalar o facto de </w:t>
      </w:r>
      <w:r w:rsidR="00CC5940" w:rsidRPr="001501D0">
        <w:rPr>
          <w:sz w:val="28"/>
          <w:szCs w:val="28"/>
        </w:rPr>
        <w:t xml:space="preserve">se </w:t>
      </w:r>
      <w:r w:rsidRPr="001501D0">
        <w:rPr>
          <w:sz w:val="28"/>
          <w:szCs w:val="28"/>
        </w:rPr>
        <w:t>terem</w:t>
      </w:r>
      <w:r w:rsidR="00CC5940" w:rsidRPr="001501D0">
        <w:rPr>
          <w:sz w:val="28"/>
          <w:szCs w:val="28"/>
        </w:rPr>
        <w:t xml:space="preserve"> </w:t>
      </w:r>
      <w:r w:rsidR="006937F0" w:rsidRPr="001501D0">
        <w:rPr>
          <w:sz w:val="28"/>
          <w:szCs w:val="28"/>
        </w:rPr>
        <w:t xml:space="preserve">candidatado </w:t>
      </w:r>
      <w:r w:rsidR="00CC5940" w:rsidRPr="001501D0">
        <w:rPr>
          <w:sz w:val="28"/>
          <w:szCs w:val="28"/>
        </w:rPr>
        <w:t xml:space="preserve">a um concurso internacional </w:t>
      </w:r>
      <w:r w:rsidR="00B31621" w:rsidRPr="001501D0">
        <w:rPr>
          <w:sz w:val="28"/>
          <w:szCs w:val="28"/>
        </w:rPr>
        <w:t xml:space="preserve">(WMC </w:t>
      </w:r>
      <w:proofErr w:type="spellStart"/>
      <w:r w:rsidR="00B31621" w:rsidRPr="001501D0">
        <w:rPr>
          <w:sz w:val="28"/>
          <w:szCs w:val="28"/>
        </w:rPr>
        <w:t>Kerkrade</w:t>
      </w:r>
      <w:proofErr w:type="spellEnd"/>
      <w:r w:rsidR="00B31621" w:rsidRPr="001501D0">
        <w:rPr>
          <w:sz w:val="28"/>
          <w:szCs w:val="28"/>
        </w:rPr>
        <w:t xml:space="preserve"> 2022) </w:t>
      </w:r>
      <w:r w:rsidR="00CC5940" w:rsidRPr="001501D0">
        <w:rPr>
          <w:sz w:val="28"/>
          <w:szCs w:val="28"/>
        </w:rPr>
        <w:t xml:space="preserve">que irá ter lugar em </w:t>
      </w:r>
      <w:proofErr w:type="spellStart"/>
      <w:r w:rsidR="00CC5940" w:rsidRPr="001501D0">
        <w:rPr>
          <w:sz w:val="28"/>
          <w:szCs w:val="28"/>
        </w:rPr>
        <w:t>Kerkrade</w:t>
      </w:r>
      <w:proofErr w:type="spellEnd"/>
      <w:r w:rsidR="00CC5940" w:rsidRPr="001501D0">
        <w:rPr>
          <w:sz w:val="28"/>
          <w:szCs w:val="28"/>
        </w:rPr>
        <w:t xml:space="preserve"> na Holanda</w:t>
      </w:r>
      <w:r w:rsidR="009638F8">
        <w:rPr>
          <w:sz w:val="28"/>
          <w:szCs w:val="28"/>
        </w:rPr>
        <w:t>,</w:t>
      </w:r>
      <w:r w:rsidR="00840965" w:rsidRPr="001501D0">
        <w:rPr>
          <w:sz w:val="28"/>
          <w:szCs w:val="28"/>
        </w:rPr>
        <w:t xml:space="preserve"> no mês de julho</w:t>
      </w:r>
      <w:r w:rsidR="00CC5940" w:rsidRPr="001501D0">
        <w:rPr>
          <w:sz w:val="28"/>
          <w:szCs w:val="28"/>
        </w:rPr>
        <w:t>. Para isso</w:t>
      </w:r>
      <w:r w:rsidR="00C77C02" w:rsidRPr="001501D0">
        <w:rPr>
          <w:sz w:val="28"/>
          <w:szCs w:val="28"/>
        </w:rPr>
        <w:t>,</w:t>
      </w:r>
      <w:r w:rsidR="00CC5940" w:rsidRPr="001501D0">
        <w:rPr>
          <w:sz w:val="28"/>
          <w:szCs w:val="28"/>
        </w:rPr>
        <w:t xml:space="preserve"> tiveram de apresentar a uma pré-seleção uma gravação ao vivo de uma peça</w:t>
      </w:r>
      <w:r w:rsidR="00840965" w:rsidRPr="001501D0">
        <w:rPr>
          <w:sz w:val="28"/>
          <w:szCs w:val="28"/>
        </w:rPr>
        <w:t xml:space="preserve">, gravação essa que </w:t>
      </w:r>
      <w:r w:rsidR="00CC5940" w:rsidRPr="001501D0">
        <w:rPr>
          <w:sz w:val="28"/>
          <w:szCs w:val="28"/>
        </w:rPr>
        <w:t>efetuaram nas Capelas Imperfeitas do Mosteiro da Batalha.</w:t>
      </w:r>
    </w:p>
    <w:p w14:paraId="523286D3" w14:textId="20190AC0" w:rsidR="00CC5940" w:rsidRPr="001501D0" w:rsidRDefault="00CC5940" w:rsidP="00582E1E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Souberam recentemente que tinham sido selecionados para o referido concurso</w:t>
      </w:r>
      <w:r w:rsidR="00840965" w:rsidRPr="001501D0">
        <w:rPr>
          <w:sz w:val="28"/>
          <w:szCs w:val="28"/>
        </w:rPr>
        <w:t>, sendo o único grupo português na sua categoria</w:t>
      </w:r>
      <w:r w:rsidRPr="001501D0">
        <w:rPr>
          <w:sz w:val="28"/>
          <w:szCs w:val="28"/>
        </w:rPr>
        <w:t xml:space="preserve">. </w:t>
      </w:r>
    </w:p>
    <w:p w14:paraId="3940CC84" w14:textId="2A3BF07D" w:rsidR="00CC5940" w:rsidRPr="001501D0" w:rsidRDefault="00CC5940" w:rsidP="00582E1E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Independentemente do resultado do mesmo, entend</w:t>
      </w:r>
      <w:r w:rsidR="00BA2CF6">
        <w:rPr>
          <w:sz w:val="28"/>
          <w:szCs w:val="28"/>
        </w:rPr>
        <w:t>emos</w:t>
      </w:r>
      <w:r w:rsidRPr="001501D0">
        <w:rPr>
          <w:sz w:val="28"/>
          <w:szCs w:val="28"/>
        </w:rPr>
        <w:t xml:space="preserve"> que nos devemos congratular com o feito e desejar que a prestação em terras dos </w:t>
      </w:r>
      <w:r w:rsidR="002B0127" w:rsidRPr="001501D0">
        <w:rPr>
          <w:sz w:val="28"/>
          <w:szCs w:val="28"/>
        </w:rPr>
        <w:t>P</w:t>
      </w:r>
      <w:r w:rsidRPr="001501D0">
        <w:rPr>
          <w:sz w:val="28"/>
          <w:szCs w:val="28"/>
        </w:rPr>
        <w:t xml:space="preserve">aíses </w:t>
      </w:r>
      <w:r w:rsidR="002B0127" w:rsidRPr="001501D0">
        <w:rPr>
          <w:sz w:val="28"/>
          <w:szCs w:val="28"/>
        </w:rPr>
        <w:t>B</w:t>
      </w:r>
      <w:r w:rsidRPr="001501D0">
        <w:rPr>
          <w:sz w:val="28"/>
          <w:szCs w:val="28"/>
        </w:rPr>
        <w:t>aixos, nos deixem a todos muito orgulhosos.</w:t>
      </w:r>
    </w:p>
    <w:p w14:paraId="3D7D57C3" w14:textId="1E8D995A" w:rsidR="00A0723A" w:rsidRPr="001501D0" w:rsidRDefault="00CC5940" w:rsidP="00582E1E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 xml:space="preserve">   </w:t>
      </w:r>
      <w:r w:rsidR="00B26C1F" w:rsidRPr="001501D0">
        <w:rPr>
          <w:sz w:val="28"/>
          <w:szCs w:val="28"/>
        </w:rPr>
        <w:t xml:space="preserve">      </w:t>
      </w:r>
    </w:p>
    <w:p w14:paraId="0A0596B3" w14:textId="575653C4" w:rsidR="00C6796F" w:rsidRPr="001501D0" w:rsidRDefault="00C6796F" w:rsidP="00582E1E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501D0">
        <w:rPr>
          <w:sz w:val="28"/>
          <w:szCs w:val="28"/>
        </w:rPr>
        <w:t xml:space="preserve">Aos 12 anos, </w:t>
      </w:r>
      <w:r w:rsidRPr="001501D0">
        <w:rPr>
          <w:b/>
          <w:bCs/>
          <w:sz w:val="28"/>
          <w:szCs w:val="28"/>
        </w:rPr>
        <w:t xml:space="preserve">David </w:t>
      </w:r>
      <w:proofErr w:type="spellStart"/>
      <w:r w:rsidRPr="001501D0">
        <w:rPr>
          <w:b/>
          <w:bCs/>
          <w:sz w:val="28"/>
          <w:szCs w:val="28"/>
        </w:rPr>
        <w:t>Anagnoste</w:t>
      </w:r>
      <w:proofErr w:type="spellEnd"/>
      <w:r w:rsidRPr="001501D0">
        <w:rPr>
          <w:sz w:val="28"/>
          <w:szCs w:val="28"/>
        </w:rPr>
        <w:t>, natural da Roménia</w:t>
      </w:r>
      <w:r w:rsidR="006937F0" w:rsidRPr="001501D0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mas a viver em Ourém desde muito pequeno, é o único bailarino português do seu escalão a conseguir </w:t>
      </w:r>
      <w:r w:rsidR="006937F0" w:rsidRPr="001501D0">
        <w:rPr>
          <w:sz w:val="28"/>
          <w:szCs w:val="28"/>
        </w:rPr>
        <w:t xml:space="preserve">a </w:t>
      </w:r>
      <w:r w:rsidRPr="001501D0">
        <w:rPr>
          <w:sz w:val="28"/>
          <w:szCs w:val="28"/>
        </w:rPr>
        <w:t>sele</w:t>
      </w:r>
      <w:r w:rsidR="006937F0" w:rsidRPr="001501D0">
        <w:rPr>
          <w:sz w:val="28"/>
          <w:szCs w:val="28"/>
        </w:rPr>
        <w:t>ção</w:t>
      </w:r>
      <w:r w:rsidRPr="001501D0">
        <w:rPr>
          <w:sz w:val="28"/>
          <w:szCs w:val="28"/>
        </w:rPr>
        <w:t xml:space="preserve"> para a final, em abril, do </w:t>
      </w:r>
      <w:proofErr w:type="spellStart"/>
      <w:r w:rsidRPr="001501D0">
        <w:rPr>
          <w:sz w:val="28"/>
          <w:szCs w:val="28"/>
        </w:rPr>
        <w:t>Youth</w:t>
      </w:r>
      <w:proofErr w:type="spellEnd"/>
      <w:r w:rsidRPr="001501D0">
        <w:rPr>
          <w:sz w:val="28"/>
          <w:szCs w:val="28"/>
        </w:rPr>
        <w:t xml:space="preserve"> </w:t>
      </w:r>
      <w:proofErr w:type="spellStart"/>
      <w:r w:rsidRPr="001501D0">
        <w:rPr>
          <w:sz w:val="28"/>
          <w:szCs w:val="28"/>
        </w:rPr>
        <w:t>America</w:t>
      </w:r>
      <w:proofErr w:type="spellEnd"/>
      <w:r w:rsidRPr="001501D0">
        <w:rPr>
          <w:sz w:val="28"/>
          <w:szCs w:val="28"/>
        </w:rPr>
        <w:t xml:space="preserve"> </w:t>
      </w:r>
      <w:proofErr w:type="spellStart"/>
      <w:r w:rsidRPr="001501D0">
        <w:rPr>
          <w:sz w:val="28"/>
          <w:szCs w:val="28"/>
        </w:rPr>
        <w:t>Grand</w:t>
      </w:r>
      <w:proofErr w:type="spellEnd"/>
      <w:r w:rsidRPr="001501D0">
        <w:rPr>
          <w:sz w:val="28"/>
          <w:szCs w:val="28"/>
        </w:rPr>
        <w:t xml:space="preserve"> </w:t>
      </w:r>
      <w:proofErr w:type="spellStart"/>
      <w:r w:rsidRPr="001501D0">
        <w:rPr>
          <w:sz w:val="28"/>
          <w:szCs w:val="28"/>
        </w:rPr>
        <w:t>Prix</w:t>
      </w:r>
      <w:proofErr w:type="spellEnd"/>
      <w:r w:rsidR="00C53DE2" w:rsidRPr="001501D0">
        <w:rPr>
          <w:sz w:val="28"/>
          <w:szCs w:val="28"/>
        </w:rPr>
        <w:t xml:space="preserve">, que irá decorrer </w:t>
      </w:r>
      <w:r w:rsidR="00EC3FD2" w:rsidRPr="001501D0">
        <w:rPr>
          <w:sz w:val="28"/>
          <w:szCs w:val="28"/>
        </w:rPr>
        <w:t xml:space="preserve">na cidade de </w:t>
      </w:r>
      <w:r w:rsidR="00C53DE2" w:rsidRPr="001501D0">
        <w:rPr>
          <w:sz w:val="28"/>
          <w:szCs w:val="28"/>
        </w:rPr>
        <w:t>Tampa</w:t>
      </w:r>
      <w:r w:rsidR="00EC3FD2" w:rsidRPr="001501D0">
        <w:rPr>
          <w:sz w:val="28"/>
          <w:szCs w:val="28"/>
        </w:rPr>
        <w:t xml:space="preserve"> situada no </w:t>
      </w:r>
      <w:r w:rsidR="00666E04" w:rsidRPr="001501D0">
        <w:rPr>
          <w:sz w:val="28"/>
          <w:szCs w:val="28"/>
        </w:rPr>
        <w:t>E</w:t>
      </w:r>
      <w:r w:rsidR="00EC3FD2" w:rsidRPr="001501D0">
        <w:rPr>
          <w:sz w:val="28"/>
          <w:szCs w:val="28"/>
        </w:rPr>
        <w:t>stado da Flórida</w:t>
      </w:r>
      <w:r w:rsidR="00666E04" w:rsidRPr="001501D0">
        <w:rPr>
          <w:sz w:val="28"/>
          <w:szCs w:val="28"/>
        </w:rPr>
        <w:t>,</w:t>
      </w:r>
      <w:r w:rsidR="00EC3FD2" w:rsidRPr="001501D0">
        <w:rPr>
          <w:sz w:val="28"/>
          <w:szCs w:val="28"/>
        </w:rPr>
        <w:t xml:space="preserve"> nos</w:t>
      </w:r>
      <w:r w:rsidR="00C53DE2" w:rsidRPr="001501D0">
        <w:rPr>
          <w:sz w:val="28"/>
          <w:szCs w:val="28"/>
        </w:rPr>
        <w:t xml:space="preserve"> Estados Unidos da América</w:t>
      </w:r>
      <w:r w:rsidRPr="001501D0">
        <w:rPr>
          <w:sz w:val="28"/>
          <w:szCs w:val="28"/>
        </w:rPr>
        <w:t xml:space="preserve">, uma das maiores competições de dança do mundo. Este </w:t>
      </w:r>
      <w:r w:rsidRPr="001501D0">
        <w:rPr>
          <w:sz w:val="28"/>
          <w:szCs w:val="28"/>
        </w:rPr>
        <w:lastRenderedPageBreak/>
        <w:t>aluno da Arabesque – Academia de Dança</w:t>
      </w:r>
      <w:r w:rsidR="00C53DE2" w:rsidRPr="001501D0">
        <w:rPr>
          <w:sz w:val="28"/>
          <w:szCs w:val="28"/>
        </w:rPr>
        <w:t xml:space="preserve"> (</w:t>
      </w:r>
      <w:r w:rsidRPr="001501D0">
        <w:rPr>
          <w:sz w:val="28"/>
          <w:szCs w:val="28"/>
        </w:rPr>
        <w:t>instituição de formação artística da cidade de Ourém com cursos de dança em regime livre e vocacional</w:t>
      </w:r>
      <w:r w:rsidR="00C53DE2" w:rsidRPr="001501D0">
        <w:rPr>
          <w:sz w:val="28"/>
          <w:szCs w:val="28"/>
        </w:rPr>
        <w:t xml:space="preserve">) encontra-se no </w:t>
      </w:r>
      <w:r w:rsidRPr="001501D0">
        <w:rPr>
          <w:sz w:val="28"/>
          <w:szCs w:val="28"/>
        </w:rPr>
        <w:t>ensino articulado com a Escola Básica e Secundária de Ourém</w:t>
      </w:r>
      <w:r w:rsidR="00C53DE2" w:rsidRPr="001501D0">
        <w:rPr>
          <w:sz w:val="28"/>
          <w:szCs w:val="28"/>
        </w:rPr>
        <w:t xml:space="preserve"> e </w:t>
      </w:r>
      <w:r w:rsidRPr="001501D0">
        <w:rPr>
          <w:sz w:val="28"/>
          <w:szCs w:val="28"/>
        </w:rPr>
        <w:t>tem-se destacado como bailarino nos últimos anos, tendo já conquistado vários prémios internacionais, fruto d</w:t>
      </w:r>
      <w:r w:rsidR="00C53DE2" w:rsidRPr="001501D0">
        <w:rPr>
          <w:sz w:val="28"/>
          <w:szCs w:val="28"/>
        </w:rPr>
        <w:t xml:space="preserve">o seu gosto pela arte e do muito treino </w:t>
      </w:r>
      <w:r w:rsidRPr="001501D0">
        <w:rPr>
          <w:sz w:val="28"/>
          <w:szCs w:val="28"/>
        </w:rPr>
        <w:t>e dedicação.</w:t>
      </w:r>
      <w:r w:rsidR="002460AB" w:rsidRPr="001501D0">
        <w:rPr>
          <w:sz w:val="28"/>
          <w:szCs w:val="28"/>
        </w:rPr>
        <w:t xml:space="preserve"> </w:t>
      </w:r>
      <w:r w:rsidR="00C53DE2" w:rsidRPr="001501D0">
        <w:rPr>
          <w:sz w:val="28"/>
          <w:szCs w:val="28"/>
        </w:rPr>
        <w:t xml:space="preserve">Este é um feito que também nos merece ser salientado </w:t>
      </w:r>
      <w:r w:rsidR="002460AB" w:rsidRPr="001501D0">
        <w:rPr>
          <w:sz w:val="28"/>
          <w:szCs w:val="28"/>
        </w:rPr>
        <w:t xml:space="preserve">pois a participação em si já é um sinal de que se entrou num circuito de elite, </w:t>
      </w:r>
      <w:r w:rsidR="00C53DE2" w:rsidRPr="001501D0">
        <w:rPr>
          <w:sz w:val="28"/>
          <w:szCs w:val="28"/>
        </w:rPr>
        <w:t>deseja</w:t>
      </w:r>
      <w:r w:rsidR="002460AB" w:rsidRPr="001501D0">
        <w:rPr>
          <w:sz w:val="28"/>
          <w:szCs w:val="28"/>
        </w:rPr>
        <w:t xml:space="preserve">ndo </w:t>
      </w:r>
      <w:r w:rsidR="00C53DE2" w:rsidRPr="001501D0">
        <w:rPr>
          <w:sz w:val="28"/>
          <w:szCs w:val="28"/>
        </w:rPr>
        <w:t>muito sucesso no concurso onde estará presente.</w:t>
      </w:r>
    </w:p>
    <w:p w14:paraId="3EA5F8DB" w14:textId="77777777" w:rsidR="00C6796F" w:rsidRPr="001501D0" w:rsidRDefault="00C6796F" w:rsidP="00582E1E">
      <w:pPr>
        <w:pStyle w:val="PargrafodaLista"/>
        <w:jc w:val="both"/>
        <w:rPr>
          <w:sz w:val="28"/>
          <w:szCs w:val="28"/>
        </w:rPr>
      </w:pPr>
    </w:p>
    <w:p w14:paraId="715E82C5" w14:textId="6BFB580F" w:rsidR="00582E1E" w:rsidRPr="001501D0" w:rsidRDefault="00582E1E" w:rsidP="00582E1E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1501D0">
        <w:rPr>
          <w:sz w:val="28"/>
          <w:szCs w:val="28"/>
        </w:rPr>
        <w:t xml:space="preserve">A </w:t>
      </w:r>
      <w:r w:rsidRPr="001501D0">
        <w:rPr>
          <w:b/>
          <w:bCs/>
          <w:sz w:val="28"/>
          <w:szCs w:val="28"/>
        </w:rPr>
        <w:t>Rita Maria Gomes Silva</w:t>
      </w:r>
      <w:r w:rsidRPr="001501D0">
        <w:rPr>
          <w:sz w:val="28"/>
          <w:szCs w:val="28"/>
        </w:rPr>
        <w:t xml:space="preserve"> </w:t>
      </w:r>
      <w:r w:rsidR="00C77C02" w:rsidRPr="001501D0">
        <w:rPr>
          <w:sz w:val="28"/>
          <w:szCs w:val="28"/>
        </w:rPr>
        <w:t xml:space="preserve">tem 17 anos e </w:t>
      </w:r>
      <w:r w:rsidRPr="001501D0">
        <w:rPr>
          <w:sz w:val="28"/>
          <w:szCs w:val="28"/>
        </w:rPr>
        <w:t>faz patinagem artística desde os seus 5 anos na Juventude Ouriense.</w:t>
      </w:r>
    </w:p>
    <w:p w14:paraId="322AA8A6" w14:textId="79F6EB46" w:rsidR="00C77C02" w:rsidRPr="001501D0" w:rsidRDefault="00582E1E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Tem tido vários prémios ao longo dos anos</w:t>
      </w:r>
      <w:r w:rsidR="00AF1438" w:rsidRPr="001501D0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</w:t>
      </w:r>
      <w:r w:rsidR="00C77C02" w:rsidRPr="001501D0">
        <w:rPr>
          <w:sz w:val="28"/>
          <w:szCs w:val="28"/>
        </w:rPr>
        <w:t>salientando-se os seguintes resultados em provas oficiais em que participou no ano de 2021:</w:t>
      </w:r>
    </w:p>
    <w:p w14:paraId="716DFEBF" w14:textId="4F964ED7" w:rsidR="00C77C02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 xml:space="preserve">- Campeonato Distrital do Ribatejo - Campeã Distrital de </w:t>
      </w:r>
      <w:proofErr w:type="spellStart"/>
      <w:r w:rsidRPr="001501D0">
        <w:rPr>
          <w:sz w:val="28"/>
          <w:szCs w:val="28"/>
        </w:rPr>
        <w:t>Júniores</w:t>
      </w:r>
      <w:proofErr w:type="spellEnd"/>
      <w:r w:rsidRPr="001501D0">
        <w:rPr>
          <w:sz w:val="28"/>
          <w:szCs w:val="28"/>
        </w:rPr>
        <w:t>;</w:t>
      </w:r>
    </w:p>
    <w:p w14:paraId="23D2DE53" w14:textId="38EE1AD0" w:rsidR="00C77C02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- Taça do Ribatejo - 2.º lugar;</w:t>
      </w:r>
    </w:p>
    <w:p w14:paraId="6BA7D038" w14:textId="21876E1D" w:rsidR="00C77C02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 xml:space="preserve">- Torneio </w:t>
      </w:r>
      <w:proofErr w:type="spellStart"/>
      <w:r w:rsidRPr="001501D0">
        <w:rPr>
          <w:sz w:val="28"/>
          <w:szCs w:val="28"/>
        </w:rPr>
        <w:t>Majors</w:t>
      </w:r>
      <w:proofErr w:type="spellEnd"/>
      <w:r w:rsidRPr="001501D0">
        <w:rPr>
          <w:sz w:val="28"/>
          <w:szCs w:val="28"/>
        </w:rPr>
        <w:t xml:space="preserve"> - 1.º lugar;</w:t>
      </w:r>
    </w:p>
    <w:p w14:paraId="1FEBEBC8" w14:textId="63980C20" w:rsidR="00C77C02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- Torneio Open - 2.º lugar;</w:t>
      </w:r>
    </w:p>
    <w:p w14:paraId="38C11FD0" w14:textId="5B160D4D" w:rsidR="00C77C02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- Taça de Portugal - 4.º lugar;</w:t>
      </w:r>
    </w:p>
    <w:p w14:paraId="63EE4554" w14:textId="78092F77" w:rsidR="00C77C02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- Campeonato Nacional - 11.ºlugar;</w:t>
      </w:r>
    </w:p>
    <w:p w14:paraId="4CFC0F08" w14:textId="246E3315" w:rsidR="00DE0121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 xml:space="preserve">Salienta-se que atualmente se encontra em </w:t>
      </w:r>
      <w:r w:rsidRPr="001501D0">
        <w:rPr>
          <w:b/>
          <w:bCs/>
          <w:sz w:val="28"/>
          <w:szCs w:val="28"/>
        </w:rPr>
        <w:t>6.º lugar no Ranking Nacional</w:t>
      </w:r>
      <w:r w:rsidRPr="001501D0">
        <w:rPr>
          <w:sz w:val="28"/>
          <w:szCs w:val="28"/>
        </w:rPr>
        <w:t xml:space="preserve"> do seu escalão</w:t>
      </w:r>
      <w:r w:rsidR="00DE0121" w:rsidRPr="001501D0">
        <w:rPr>
          <w:sz w:val="28"/>
          <w:szCs w:val="28"/>
        </w:rPr>
        <w:t xml:space="preserve">. </w:t>
      </w:r>
    </w:p>
    <w:p w14:paraId="2E42BC5D" w14:textId="10ACCCFA" w:rsidR="00AF1438" w:rsidRPr="001501D0" w:rsidRDefault="00C77C02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Apesar de todos os condicionalismos impostos pelos confinamentos, o seu gosto pela patinagem e trabalho árduo</w:t>
      </w:r>
      <w:r w:rsidR="00AF1438" w:rsidRPr="001501D0">
        <w:rPr>
          <w:sz w:val="28"/>
          <w:szCs w:val="28"/>
        </w:rPr>
        <w:t>,</w:t>
      </w:r>
      <w:r w:rsidRPr="001501D0">
        <w:rPr>
          <w:sz w:val="28"/>
          <w:szCs w:val="28"/>
        </w:rPr>
        <w:t xml:space="preserve"> permitiu que os bons resultados continuassem a surgir.</w:t>
      </w:r>
    </w:p>
    <w:p w14:paraId="32AA7B61" w14:textId="4E1E42D6" w:rsidR="00C77C02" w:rsidRPr="001501D0" w:rsidRDefault="00AF1438" w:rsidP="00C77C02">
      <w:pPr>
        <w:pStyle w:val="PargrafodaLista"/>
        <w:jc w:val="both"/>
        <w:rPr>
          <w:sz w:val="28"/>
          <w:szCs w:val="28"/>
        </w:rPr>
      </w:pPr>
      <w:r w:rsidRPr="001501D0">
        <w:rPr>
          <w:sz w:val="28"/>
          <w:szCs w:val="28"/>
        </w:rPr>
        <w:t>Votos de continuação de excelentes resultados no ano de 2022.</w:t>
      </w:r>
      <w:r w:rsidR="00C77C02" w:rsidRPr="001501D0">
        <w:rPr>
          <w:sz w:val="28"/>
          <w:szCs w:val="28"/>
        </w:rPr>
        <w:t xml:space="preserve"> </w:t>
      </w:r>
    </w:p>
    <w:p w14:paraId="3D09CAF3" w14:textId="7A79E70B" w:rsidR="00DE0121" w:rsidRPr="001501D0" w:rsidRDefault="00C77C02" w:rsidP="00C77C02">
      <w:pPr>
        <w:jc w:val="both"/>
        <w:rPr>
          <w:sz w:val="28"/>
          <w:szCs w:val="28"/>
        </w:rPr>
      </w:pPr>
      <w:r w:rsidRPr="001501D0">
        <w:rPr>
          <w:sz w:val="28"/>
          <w:szCs w:val="28"/>
        </w:rPr>
        <w:tab/>
      </w:r>
    </w:p>
    <w:p w14:paraId="17659015" w14:textId="4C743985" w:rsidR="008C7DEF" w:rsidRPr="001501D0" w:rsidRDefault="00BA2CF6" w:rsidP="0001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Grupo Municipal do PSD apresenta </w:t>
      </w:r>
      <w:r w:rsidR="008146C4">
        <w:rPr>
          <w:sz w:val="28"/>
          <w:szCs w:val="28"/>
        </w:rPr>
        <w:t xml:space="preserve">assim, </w:t>
      </w:r>
      <w:r w:rsidR="006937F0" w:rsidRPr="001501D0">
        <w:rPr>
          <w:sz w:val="28"/>
          <w:szCs w:val="28"/>
        </w:rPr>
        <w:t xml:space="preserve">um voto de </w:t>
      </w:r>
      <w:r w:rsidR="002954A4">
        <w:rPr>
          <w:sz w:val="28"/>
          <w:szCs w:val="28"/>
        </w:rPr>
        <w:t>reconhecimento</w:t>
      </w:r>
      <w:r w:rsidR="006937F0" w:rsidRPr="001501D0">
        <w:rPr>
          <w:sz w:val="28"/>
          <w:szCs w:val="28"/>
        </w:rPr>
        <w:t xml:space="preserve"> pelos feitos conseguidos </w:t>
      </w:r>
      <w:r w:rsidR="00AF1438" w:rsidRPr="001501D0">
        <w:rPr>
          <w:sz w:val="28"/>
          <w:szCs w:val="28"/>
        </w:rPr>
        <w:t>por todos</w:t>
      </w:r>
      <w:r w:rsidR="008146C4">
        <w:rPr>
          <w:sz w:val="28"/>
          <w:szCs w:val="28"/>
        </w:rPr>
        <w:t>,</w:t>
      </w:r>
      <w:r w:rsidR="00AF1438" w:rsidRPr="001501D0">
        <w:rPr>
          <w:sz w:val="28"/>
          <w:szCs w:val="28"/>
        </w:rPr>
        <w:t xml:space="preserve"> </w:t>
      </w:r>
      <w:r w:rsidR="00FE45E6" w:rsidRPr="001501D0">
        <w:rPr>
          <w:sz w:val="28"/>
          <w:szCs w:val="28"/>
        </w:rPr>
        <w:t xml:space="preserve">os quais </w:t>
      </w:r>
      <w:r w:rsidR="006937F0" w:rsidRPr="001501D0">
        <w:rPr>
          <w:sz w:val="28"/>
          <w:szCs w:val="28"/>
        </w:rPr>
        <w:t xml:space="preserve">levam o nome de Ourém bem longe. </w:t>
      </w:r>
    </w:p>
    <w:p w14:paraId="51AE872D" w14:textId="2F84AC41" w:rsidR="001501D0" w:rsidRPr="001501D0" w:rsidRDefault="001501D0" w:rsidP="000116F0">
      <w:pPr>
        <w:jc w:val="both"/>
        <w:rPr>
          <w:sz w:val="28"/>
          <w:szCs w:val="28"/>
        </w:rPr>
      </w:pPr>
    </w:p>
    <w:p w14:paraId="0FD10A77" w14:textId="7E4A67B4" w:rsidR="001501D0" w:rsidRPr="001501D0" w:rsidRDefault="00BA2CF6" w:rsidP="000116F0">
      <w:pPr>
        <w:jc w:val="both"/>
        <w:rPr>
          <w:sz w:val="28"/>
          <w:szCs w:val="28"/>
        </w:rPr>
      </w:pPr>
      <w:r>
        <w:rPr>
          <w:sz w:val="28"/>
          <w:szCs w:val="28"/>
        </w:rPr>
        <w:t>O Grupo Municipal do PSD</w:t>
      </w:r>
    </w:p>
    <w:sectPr w:rsidR="001501D0" w:rsidRPr="001501D0" w:rsidSect="001501D0">
      <w:pgSz w:w="11906" w:h="16838"/>
      <w:pgMar w:top="1418" w:right="1134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87AEA"/>
    <w:multiLevelType w:val="hybridMultilevel"/>
    <w:tmpl w:val="FB3CE0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EF"/>
    <w:rsid w:val="000116F0"/>
    <w:rsid w:val="001501D0"/>
    <w:rsid w:val="002460AB"/>
    <w:rsid w:val="002954A4"/>
    <w:rsid w:val="002B0127"/>
    <w:rsid w:val="003A470F"/>
    <w:rsid w:val="00582E1E"/>
    <w:rsid w:val="005E2059"/>
    <w:rsid w:val="00666E04"/>
    <w:rsid w:val="0069309E"/>
    <w:rsid w:val="006937F0"/>
    <w:rsid w:val="008146C4"/>
    <w:rsid w:val="00840965"/>
    <w:rsid w:val="008850B1"/>
    <w:rsid w:val="008C7DEF"/>
    <w:rsid w:val="009638F8"/>
    <w:rsid w:val="00A0723A"/>
    <w:rsid w:val="00AF1438"/>
    <w:rsid w:val="00B26C1F"/>
    <w:rsid w:val="00B31621"/>
    <w:rsid w:val="00B6555E"/>
    <w:rsid w:val="00BA2CF6"/>
    <w:rsid w:val="00C53DE2"/>
    <w:rsid w:val="00C6796F"/>
    <w:rsid w:val="00C77C02"/>
    <w:rsid w:val="00CC5940"/>
    <w:rsid w:val="00DE0121"/>
    <w:rsid w:val="00EC3FD2"/>
    <w:rsid w:val="00ED1B2B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F050"/>
  <w15:chartTrackingRefBased/>
  <w15:docId w15:val="{14EFC39E-FBF7-4D4C-AD22-A579148F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Maria Marques</dc:creator>
  <cp:keywords/>
  <dc:description/>
  <cp:lastModifiedBy>Ângela Maria Marques</cp:lastModifiedBy>
  <cp:revision>26</cp:revision>
  <dcterms:created xsi:type="dcterms:W3CDTF">2022-02-22T09:08:00Z</dcterms:created>
  <dcterms:modified xsi:type="dcterms:W3CDTF">2022-02-28T09:04:00Z</dcterms:modified>
</cp:coreProperties>
</file>